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B" w:rsidRDefault="004875E8">
      <w:r w:rsidRPr="00B3738D">
        <w:rPr>
          <w:b/>
        </w:rPr>
        <w:t>To:</w:t>
      </w:r>
      <w:r>
        <w:t xml:space="preserve">  </w:t>
      </w:r>
      <w:r w:rsidR="00EE786B">
        <w:tab/>
      </w:r>
      <w:r w:rsidR="005818CA">
        <w:t>Steering Committee</w:t>
      </w:r>
    </w:p>
    <w:p w:rsidR="00B3738D" w:rsidRDefault="00B3738D">
      <w:pPr>
        <w:rPr>
          <w:b/>
        </w:rPr>
      </w:pPr>
    </w:p>
    <w:p w:rsidR="004875E8" w:rsidRDefault="004875E8">
      <w:r w:rsidRPr="00B3738D">
        <w:rPr>
          <w:b/>
        </w:rPr>
        <w:t xml:space="preserve">From: </w:t>
      </w:r>
      <w:r>
        <w:t xml:space="preserve"> Steering Committee</w:t>
      </w:r>
    </w:p>
    <w:p w:rsidR="00B3738D" w:rsidRDefault="00B3738D">
      <w:pPr>
        <w:rPr>
          <w:b/>
        </w:rPr>
      </w:pPr>
    </w:p>
    <w:p w:rsidR="004875E8" w:rsidRDefault="004875E8">
      <w:r w:rsidRPr="00B3738D">
        <w:rPr>
          <w:b/>
        </w:rPr>
        <w:t>Re:</w:t>
      </w:r>
      <w:r>
        <w:t xml:space="preserve">  </w:t>
      </w:r>
      <w:r w:rsidR="00EE786B">
        <w:tab/>
      </w:r>
      <w:r w:rsidR="005818CA">
        <w:t>Policy Framework</w:t>
      </w:r>
    </w:p>
    <w:p w:rsidR="00B3738D" w:rsidRDefault="00B3738D">
      <w:pPr>
        <w:rPr>
          <w:b/>
        </w:rPr>
      </w:pPr>
    </w:p>
    <w:p w:rsidR="00B5116F" w:rsidRDefault="00B5116F">
      <w:r w:rsidRPr="00B3738D">
        <w:rPr>
          <w:b/>
        </w:rPr>
        <w:t>Date:</w:t>
      </w:r>
      <w:r>
        <w:t xml:space="preserve">  </w:t>
      </w:r>
      <w:r w:rsidR="00EE786B">
        <w:tab/>
      </w:r>
      <w:r w:rsidR="005818CA">
        <w:t>November 3</w:t>
      </w:r>
      <w:r>
        <w:t>, 20</w:t>
      </w:r>
      <w:r w:rsidR="005818CA">
        <w:t>10</w:t>
      </w:r>
    </w:p>
    <w:p w:rsidR="004875E8" w:rsidRDefault="004875E8"/>
    <w:p w:rsidR="00A85AC5" w:rsidRDefault="00A85AC5"/>
    <w:p w:rsidR="00A85AC5" w:rsidRDefault="00A85AC5" w:rsidP="00A85AC5">
      <w:pPr>
        <w:rPr>
          <w:b/>
          <w:u w:val="single"/>
        </w:rPr>
      </w:pPr>
      <w:r>
        <w:rPr>
          <w:b/>
          <w:u w:val="single"/>
        </w:rPr>
        <w:t>Background:</w:t>
      </w:r>
    </w:p>
    <w:p w:rsidR="00A85AC5" w:rsidRDefault="00A85AC5"/>
    <w:p w:rsidR="0089612A" w:rsidRDefault="00DA42A0" w:rsidP="00A85AC5">
      <w:pPr>
        <w:rPr>
          <w:szCs w:val="24"/>
        </w:rPr>
      </w:pPr>
      <w:r>
        <w:t xml:space="preserve">During </w:t>
      </w:r>
      <w:proofErr w:type="spellStart"/>
      <w:r>
        <w:t>Steering’s</w:t>
      </w:r>
      <w:proofErr w:type="spellEnd"/>
      <w:r w:rsidR="005818CA">
        <w:t xml:space="preserve"> November</w:t>
      </w:r>
      <w:r>
        <w:t xml:space="preserve"> 4</w:t>
      </w:r>
      <w:r w:rsidR="005818CA">
        <w:t xml:space="preserve">, 2009 </w:t>
      </w:r>
      <w:r>
        <w:t xml:space="preserve">meeting, </w:t>
      </w:r>
      <w:r w:rsidR="005818CA">
        <w:t xml:space="preserve">the general </w:t>
      </w:r>
      <w:r>
        <w:t>counsel’s</w:t>
      </w:r>
      <w:r w:rsidR="005818CA">
        <w:t xml:space="preserve"> office gave a presentation to the Steering Committee </w:t>
      </w:r>
      <w:r w:rsidR="005818CA">
        <w:rPr>
          <w:szCs w:val="24"/>
        </w:rPr>
        <w:t xml:space="preserve">on the development of a framework for College Policy. The framework was presented as </w:t>
      </w:r>
      <w:r w:rsidR="00C87A98">
        <w:rPr>
          <w:szCs w:val="24"/>
        </w:rPr>
        <w:t>an organization</w:t>
      </w:r>
      <w:r w:rsidR="00E34CA4">
        <w:rPr>
          <w:szCs w:val="24"/>
        </w:rPr>
        <w:t>al</w:t>
      </w:r>
      <w:r w:rsidR="00C87A98">
        <w:rPr>
          <w:szCs w:val="24"/>
        </w:rPr>
        <w:t xml:space="preserve"> structure </w:t>
      </w:r>
      <w:r w:rsidR="005818CA">
        <w:rPr>
          <w:szCs w:val="24"/>
        </w:rPr>
        <w:t>by which policies would be archived. Steering was asked to</w:t>
      </w:r>
      <w:r w:rsidR="003B0D2D">
        <w:rPr>
          <w:szCs w:val="24"/>
        </w:rPr>
        <w:t xml:space="preserve"> provide </w:t>
      </w:r>
      <w:r w:rsidR="005818CA">
        <w:rPr>
          <w:szCs w:val="24"/>
        </w:rPr>
        <w:t xml:space="preserve"> feedback on the framework during that meeting so that it could be presented to the Board of Trustees. At the time, Steering </w:t>
      </w:r>
      <w:r w:rsidR="00C722D1">
        <w:rPr>
          <w:szCs w:val="24"/>
        </w:rPr>
        <w:t xml:space="preserve"> had not </w:t>
      </w:r>
      <w:r w:rsidR="00E34CA4">
        <w:rPr>
          <w:szCs w:val="24"/>
        </w:rPr>
        <w:t>appreciated</w:t>
      </w:r>
      <w:r w:rsidR="003879CD">
        <w:rPr>
          <w:szCs w:val="24"/>
        </w:rPr>
        <w:t xml:space="preserve"> </w:t>
      </w:r>
      <w:r w:rsidR="005818CA">
        <w:rPr>
          <w:szCs w:val="24"/>
        </w:rPr>
        <w:t>that the framework included various statements of policy. Subseq</w:t>
      </w:r>
      <w:r w:rsidR="0089612A">
        <w:rPr>
          <w:szCs w:val="24"/>
        </w:rPr>
        <w:t xml:space="preserve">uently, </w:t>
      </w:r>
      <w:r w:rsidR="00E34CA4">
        <w:rPr>
          <w:szCs w:val="24"/>
        </w:rPr>
        <w:t xml:space="preserve">the framework </w:t>
      </w:r>
      <w:r w:rsidR="0089612A">
        <w:rPr>
          <w:szCs w:val="24"/>
        </w:rPr>
        <w:t xml:space="preserve"> was presented to and accepted by the Board of Trustees. Therefore, the policies that were included in the framework have not benefitted from going through the governance process.</w:t>
      </w:r>
    </w:p>
    <w:p w:rsidR="0089612A" w:rsidRDefault="0089612A" w:rsidP="00A85AC5"/>
    <w:p w:rsidR="00A85AC5" w:rsidRDefault="002A272D" w:rsidP="00A85AC5">
      <w:pPr>
        <w:rPr>
          <w:b/>
          <w:u w:val="single"/>
        </w:rPr>
      </w:pPr>
      <w:r>
        <w:rPr>
          <w:b/>
          <w:u w:val="single"/>
        </w:rPr>
        <w:t>Charge:</w:t>
      </w:r>
    </w:p>
    <w:p w:rsidR="002A272D" w:rsidRDefault="002A272D" w:rsidP="00A85AC5"/>
    <w:p w:rsidR="00A85AC5" w:rsidRDefault="0089612A" w:rsidP="00A85AC5">
      <w:r>
        <w:t>Steering will determine which parts of the Policy Framework need to go through governance. It will formulate recommendations on the policies initiatives contained in the framework with especial attention to interim policies. As part of its work, Steering will make sure that any policy recommendations receive testimony from the campus community and will treat the current framework as part of that policy.</w:t>
      </w:r>
    </w:p>
    <w:p w:rsidR="002A272D" w:rsidRDefault="002A272D" w:rsidP="00A85AC5"/>
    <w:p w:rsidR="002A272D" w:rsidRDefault="002A272D" w:rsidP="002A272D">
      <w:pPr>
        <w:spacing w:before="100" w:beforeAutospacing="1" w:after="100" w:afterAutospacing="1"/>
        <w:rPr>
          <w:b/>
        </w:rPr>
      </w:pPr>
      <w:r w:rsidRPr="00434259">
        <w:rPr>
          <w:b/>
          <w:u w:val="single"/>
        </w:rPr>
        <w:t>Timeline</w:t>
      </w:r>
      <w:r w:rsidRPr="00434259">
        <w:rPr>
          <w:b/>
        </w:rPr>
        <w:t>:</w:t>
      </w:r>
      <w:r>
        <w:rPr>
          <w:b/>
        </w:rPr>
        <w:t xml:space="preserve">  </w:t>
      </w:r>
    </w:p>
    <w:p w:rsidR="002A272D" w:rsidRDefault="002A272D" w:rsidP="00DC7447">
      <w:pPr>
        <w:spacing w:before="100" w:beforeAutospacing="1" w:after="100" w:afterAutospacing="1"/>
      </w:pPr>
      <w:r>
        <w:t xml:space="preserve">The </w:t>
      </w:r>
      <w:r w:rsidRPr="00434259">
        <w:t>Steering</w:t>
      </w:r>
      <w:r>
        <w:t xml:space="preserve"> Committee </w:t>
      </w:r>
      <w:r w:rsidR="0089612A">
        <w:t>will</w:t>
      </w:r>
      <w:r>
        <w:t xml:space="preserve"> complete this charge by </w:t>
      </w:r>
      <w:r w:rsidR="0089612A">
        <w:t>the end of the Spring semester, 2011</w:t>
      </w:r>
      <w:r>
        <w:t xml:space="preserve">.  </w:t>
      </w:r>
    </w:p>
    <w:p w:rsidR="002A272D" w:rsidRDefault="002A272D" w:rsidP="00A85AC5"/>
    <w:p w:rsidR="009F2B6D" w:rsidRPr="00596C43" w:rsidRDefault="009F2B6D" w:rsidP="009F2B6D">
      <w:pPr>
        <w:spacing w:before="240" w:after="120"/>
        <w:jc w:val="center"/>
        <w:rPr>
          <w:b/>
          <w:bCs/>
        </w:rPr>
      </w:pPr>
      <w:r w:rsidRPr="00596C43">
        <w:rPr>
          <w:b/>
          <w:bCs/>
        </w:rPr>
        <w:t>TCNJ Governance Processes</w:t>
      </w:r>
    </w:p>
    <w:p w:rsidR="009F2B6D" w:rsidRPr="00596C43" w:rsidRDefault="009F2B6D" w:rsidP="009F2B6D">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9F2B6D" w:rsidRPr="00596C43" w:rsidRDefault="009F2B6D" w:rsidP="009F2B6D">
      <w:pPr>
        <w:spacing w:before="240" w:after="120"/>
        <w:jc w:val="both"/>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F2B6D" w:rsidRPr="00596C43" w:rsidRDefault="009F2B6D" w:rsidP="009F2B6D">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F2B6D" w:rsidRPr="00596C43" w:rsidRDefault="009F2B6D" w:rsidP="009F2B6D">
      <w:pPr>
        <w:spacing w:before="240" w:after="120"/>
        <w:jc w:val="both"/>
        <w:rPr>
          <w:b/>
          <w:bCs/>
        </w:rPr>
      </w:pPr>
      <w:r w:rsidRPr="00596C43">
        <w:rPr>
          <w:b/>
          <w:bCs/>
        </w:rPr>
        <w:t>Testimony</w:t>
      </w:r>
    </w:p>
    <w:p w:rsidR="009F2B6D" w:rsidRPr="00596C43" w:rsidRDefault="009F2B6D" w:rsidP="009F2B6D">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F2B6D" w:rsidRDefault="009F2B6D" w:rsidP="009F2B6D"/>
    <w:p w:rsidR="00A85AC5" w:rsidRDefault="00A85AC5"/>
    <w:sectPr w:rsidR="00A85AC5" w:rsidSect="00891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AA" w:rsidRDefault="004F1AAA" w:rsidP="00DC7447">
      <w:r>
        <w:separator/>
      </w:r>
    </w:p>
  </w:endnote>
  <w:endnote w:type="continuationSeparator" w:id="0">
    <w:p w:rsidR="004F1AAA" w:rsidRDefault="004F1AAA" w:rsidP="00DC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A" w:rsidRDefault="00581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A" w:rsidRDefault="005818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A" w:rsidRDefault="00581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AA" w:rsidRDefault="004F1AAA" w:rsidP="00DC7447">
      <w:r>
        <w:separator/>
      </w:r>
    </w:p>
  </w:footnote>
  <w:footnote w:type="continuationSeparator" w:id="0">
    <w:p w:rsidR="004F1AAA" w:rsidRDefault="004F1AAA" w:rsidP="00DC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A" w:rsidRDefault="00581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A" w:rsidRDefault="005818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A" w:rsidRDefault="00581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875E8"/>
    <w:rsid w:val="00007143"/>
    <w:rsid w:val="00066AC1"/>
    <w:rsid w:val="001028B9"/>
    <w:rsid w:val="00133C08"/>
    <w:rsid w:val="0014309B"/>
    <w:rsid w:val="00221433"/>
    <w:rsid w:val="002A272D"/>
    <w:rsid w:val="002B129A"/>
    <w:rsid w:val="00322D1D"/>
    <w:rsid w:val="003879CD"/>
    <w:rsid w:val="003B0D2D"/>
    <w:rsid w:val="003F1D2D"/>
    <w:rsid w:val="004029F1"/>
    <w:rsid w:val="00433F16"/>
    <w:rsid w:val="00444BE0"/>
    <w:rsid w:val="004875E8"/>
    <w:rsid w:val="00494E03"/>
    <w:rsid w:val="004F1AAA"/>
    <w:rsid w:val="00516001"/>
    <w:rsid w:val="00524F0B"/>
    <w:rsid w:val="005818CA"/>
    <w:rsid w:val="005B2ECA"/>
    <w:rsid w:val="005F4DA1"/>
    <w:rsid w:val="00624F33"/>
    <w:rsid w:val="00675A71"/>
    <w:rsid w:val="007F61C3"/>
    <w:rsid w:val="008570F7"/>
    <w:rsid w:val="00891C8A"/>
    <w:rsid w:val="0089612A"/>
    <w:rsid w:val="00932AFA"/>
    <w:rsid w:val="009F2B6D"/>
    <w:rsid w:val="00A85AC5"/>
    <w:rsid w:val="00B3738D"/>
    <w:rsid w:val="00B5116F"/>
    <w:rsid w:val="00B82682"/>
    <w:rsid w:val="00B862D6"/>
    <w:rsid w:val="00C44311"/>
    <w:rsid w:val="00C722D1"/>
    <w:rsid w:val="00C87A98"/>
    <w:rsid w:val="00D230EE"/>
    <w:rsid w:val="00D8775C"/>
    <w:rsid w:val="00DA42A0"/>
    <w:rsid w:val="00DB70C9"/>
    <w:rsid w:val="00DC7447"/>
    <w:rsid w:val="00E34CA4"/>
    <w:rsid w:val="00E81CCA"/>
    <w:rsid w:val="00EC5BBC"/>
    <w:rsid w:val="00EE786B"/>
    <w:rsid w:val="00F013BA"/>
    <w:rsid w:val="00F918C7"/>
    <w:rsid w:val="00FB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4859</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TCNJ</cp:lastModifiedBy>
  <cp:revision>3</cp:revision>
  <cp:lastPrinted>2010-11-02T19:11:00Z</cp:lastPrinted>
  <dcterms:created xsi:type="dcterms:W3CDTF">2010-11-03T13:21:00Z</dcterms:created>
  <dcterms:modified xsi:type="dcterms:W3CDTF">2010-11-03T19:15:00Z</dcterms:modified>
</cp:coreProperties>
</file>