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F2" w:rsidRPr="002B46EA" w:rsidRDefault="002C49F2">
      <w:pPr>
        <w:rPr>
          <w:b/>
          <w:sz w:val="28"/>
          <w:szCs w:val="28"/>
        </w:rPr>
      </w:pPr>
      <w:bookmarkStart w:id="0" w:name="_GoBack"/>
      <w:bookmarkEnd w:id="0"/>
      <w:r w:rsidRPr="002B46EA">
        <w:rPr>
          <w:b/>
          <w:sz w:val="28"/>
          <w:szCs w:val="28"/>
        </w:rPr>
        <w:t>Faculty-Student Collaboration Program Council</w:t>
      </w:r>
    </w:p>
    <w:p w:rsidR="001903F7" w:rsidRDefault="002C49F2">
      <w:r>
        <w:t>Meeting Minutes</w:t>
      </w:r>
    </w:p>
    <w:p w:rsidR="002C49F2" w:rsidRDefault="002C49F2">
      <w:r>
        <w:t xml:space="preserve">Oct. </w:t>
      </w:r>
      <w:r w:rsidR="00231FA0">
        <w:t>19</w:t>
      </w:r>
      <w:r>
        <w:t>, 2011</w:t>
      </w:r>
    </w:p>
    <w:p w:rsidR="002C49F2" w:rsidRDefault="002C49F2">
      <w:r>
        <w:t xml:space="preserve">Present: </w:t>
      </w:r>
      <w:r w:rsidR="00231FA0">
        <w:t xml:space="preserve">Carugh Ball, </w:t>
      </w:r>
      <w:r>
        <w:t>Benny Chan,</w:t>
      </w:r>
      <w:r w:rsidRPr="002C49F2">
        <w:t xml:space="preserve"> </w:t>
      </w:r>
      <w:r w:rsidR="00231FA0">
        <w:t xml:space="preserve">Dan Chandler, </w:t>
      </w:r>
      <w:r>
        <w:t>Jarret Crawford, Paul D’Angelo,</w:t>
      </w:r>
      <w:r w:rsidRPr="002C49F2">
        <w:t xml:space="preserve"> </w:t>
      </w:r>
      <w:r w:rsidR="00231FA0">
        <w:t xml:space="preserve">Donka Mirtcheva, </w:t>
      </w:r>
      <w:r>
        <w:t>Annie Montero,</w:t>
      </w:r>
      <w:r w:rsidRPr="002C49F2">
        <w:t xml:space="preserve"> </w:t>
      </w:r>
      <w:r>
        <w:t>Janet Morrison</w:t>
      </w:r>
      <w:r w:rsidR="00180541">
        <w:t xml:space="preserve"> (Chair)</w:t>
      </w:r>
      <w:r>
        <w:t xml:space="preserve">, </w:t>
      </w:r>
      <w:r w:rsidR="00231FA0">
        <w:t>Lori Paolini,</w:t>
      </w:r>
      <w:r>
        <w:t xml:space="preserve"> Karen Yan</w:t>
      </w:r>
      <w:r w:rsidR="00180541">
        <w:t xml:space="preserve"> (Vice-Chair)</w:t>
      </w:r>
    </w:p>
    <w:p w:rsidR="002C49F2" w:rsidRDefault="002C49F2">
      <w:r>
        <w:t xml:space="preserve">Excused: </w:t>
      </w:r>
      <w:r w:rsidR="00231FA0">
        <w:t>Jerry Petroff, James Taylor, Carol Wells</w:t>
      </w:r>
    </w:p>
    <w:p w:rsidR="00231FA0" w:rsidRDefault="002C49F2" w:rsidP="00231FA0">
      <w:pPr>
        <w:pStyle w:val="ListParagraph"/>
        <w:numPr>
          <w:ilvl w:val="0"/>
          <w:numId w:val="1"/>
        </w:numPr>
      </w:pPr>
      <w:r>
        <w:t xml:space="preserve">The </w:t>
      </w:r>
      <w:r w:rsidR="00231FA0">
        <w:t>10/5 meeting minutes was approved unanimously.</w:t>
      </w:r>
    </w:p>
    <w:p w:rsidR="00231FA0" w:rsidRDefault="00F417AE" w:rsidP="002C49F2">
      <w:pPr>
        <w:pStyle w:val="ListParagraph"/>
        <w:numPr>
          <w:ilvl w:val="0"/>
          <w:numId w:val="1"/>
        </w:numPr>
      </w:pPr>
      <w:r>
        <w:t xml:space="preserve">The council members reviewed 2011 MUSE RFP, discussed student GPA requirement, project feasibility, broader impacts section of the evaluation rubric and end-program banquet, and proposed </w:t>
      </w:r>
      <w:r w:rsidR="00231FA0">
        <w:t>potential changes for th</w:t>
      </w:r>
      <w:r>
        <w:t>e 2012 MUSE RFP</w:t>
      </w:r>
      <w:r w:rsidR="00231FA0">
        <w:t>.</w:t>
      </w:r>
      <w:r w:rsidR="002734DF">
        <w:t xml:space="preserve"> Janet Morrison agreed to edit the current RFP </w:t>
      </w:r>
      <w:r>
        <w:t>based on our discussions</w:t>
      </w:r>
      <w:r w:rsidR="002734DF">
        <w:t>.</w:t>
      </w:r>
    </w:p>
    <w:p w:rsidR="00C06362" w:rsidRDefault="00231FA0" w:rsidP="00231FA0">
      <w:pPr>
        <w:pStyle w:val="ListParagraph"/>
        <w:numPr>
          <w:ilvl w:val="0"/>
          <w:numId w:val="1"/>
        </w:numPr>
      </w:pPr>
      <w:r>
        <w:t>Adjournment was at 2:55</w:t>
      </w:r>
      <w:r w:rsidR="00C06362">
        <w:t xml:space="preserve">pm.  </w:t>
      </w:r>
      <w:r>
        <w:t>The next meeting was set for Nov. 2</w:t>
      </w:r>
      <w:r w:rsidR="00C06362">
        <w:t xml:space="preserve"> at 1:30pm.</w:t>
      </w:r>
    </w:p>
    <w:sectPr w:rsidR="00C06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26CB"/>
    <w:multiLevelType w:val="hybridMultilevel"/>
    <w:tmpl w:val="6BFC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F2"/>
    <w:rsid w:val="00046DAE"/>
    <w:rsid w:val="00180224"/>
    <w:rsid w:val="00180541"/>
    <w:rsid w:val="001903F7"/>
    <w:rsid w:val="0019092F"/>
    <w:rsid w:val="001B6E80"/>
    <w:rsid w:val="00231FA0"/>
    <w:rsid w:val="002734DF"/>
    <w:rsid w:val="002B46EA"/>
    <w:rsid w:val="002C49F2"/>
    <w:rsid w:val="00446CF6"/>
    <w:rsid w:val="00552098"/>
    <w:rsid w:val="00834C24"/>
    <w:rsid w:val="008D6A26"/>
    <w:rsid w:val="009C3875"/>
    <w:rsid w:val="00C06362"/>
    <w:rsid w:val="00D731FE"/>
    <w:rsid w:val="00D9688B"/>
    <w:rsid w:val="00DA6C75"/>
    <w:rsid w:val="00DB167C"/>
    <w:rsid w:val="00F4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2012-04-24T13:28:00Z</dcterms:created>
  <dcterms:modified xsi:type="dcterms:W3CDTF">2012-04-24T13:28:00Z</dcterms:modified>
</cp:coreProperties>
</file>