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89" w:rsidRDefault="00386A0C" w:rsidP="00386A0C">
      <w:pPr>
        <w:jc w:val="center"/>
      </w:pPr>
      <w:r>
        <w:t>Graduate Program Council</w:t>
      </w:r>
    </w:p>
    <w:p w:rsidR="00386A0C" w:rsidRDefault="00386A0C" w:rsidP="00386A0C">
      <w:pPr>
        <w:jc w:val="center"/>
      </w:pPr>
      <w:r>
        <w:t>October 2, 2013</w:t>
      </w:r>
    </w:p>
    <w:p w:rsidR="00386A0C" w:rsidRDefault="00386A0C"/>
    <w:p w:rsidR="00386A0C" w:rsidRDefault="00386A0C">
      <w:r>
        <w:t xml:space="preserve"> Attendance:  </w:t>
      </w:r>
      <w:r w:rsidR="009964F2">
        <w:t xml:space="preserve">S. </w:t>
      </w:r>
      <w:proofErr w:type="spellStart"/>
      <w:r w:rsidR="009964F2">
        <w:t>Rao</w:t>
      </w:r>
      <w:proofErr w:type="spellEnd"/>
      <w:r w:rsidR="009964F2">
        <w:t xml:space="preserve">, </w:t>
      </w:r>
      <w:r>
        <w:t xml:space="preserve">C. Lindberg, B. </w:t>
      </w:r>
      <w:proofErr w:type="spellStart"/>
      <w:r>
        <w:t>Leake</w:t>
      </w:r>
      <w:proofErr w:type="spellEnd"/>
      <w:r>
        <w:t xml:space="preserve">, Stuart Roe (Chair), </w:t>
      </w:r>
      <w:proofErr w:type="spellStart"/>
      <w:r w:rsidR="009964F2">
        <w:t>D.Hallback</w:t>
      </w:r>
      <w:proofErr w:type="spellEnd"/>
      <w:r w:rsidR="009964F2">
        <w:t>, M. Hall, L. Ortiz-</w:t>
      </w:r>
      <w:proofErr w:type="spellStart"/>
      <w:r w:rsidR="009964F2">
        <w:t>Villarelle</w:t>
      </w:r>
      <w:proofErr w:type="spellEnd"/>
    </w:p>
    <w:p w:rsidR="00386A0C" w:rsidRPr="00386A0C" w:rsidRDefault="00386A0C">
      <w:r w:rsidRPr="009964F2">
        <w:rPr>
          <w:b/>
        </w:rPr>
        <w:t xml:space="preserve">Minutes </w:t>
      </w:r>
      <w:r w:rsidRPr="00386A0C">
        <w:t>from meeting of 9/18/13 were reviewed</w:t>
      </w:r>
      <w:r w:rsidR="009964F2">
        <w:t>, approved, and filed</w:t>
      </w:r>
    </w:p>
    <w:p w:rsidR="00386A0C" w:rsidRPr="00386A0C" w:rsidRDefault="00386A0C">
      <w:proofErr w:type="gramStart"/>
      <w:r w:rsidRPr="00386A0C">
        <w:rPr>
          <w:b/>
        </w:rPr>
        <w:t>Election of Vice Chair</w:t>
      </w:r>
      <w:r>
        <w:rPr>
          <w:b/>
        </w:rPr>
        <w:t>.</w:t>
      </w:r>
      <w:proofErr w:type="gramEnd"/>
      <w:r>
        <w:rPr>
          <w:b/>
        </w:rPr>
        <w:t xml:space="preserve">  </w:t>
      </w:r>
      <w:r>
        <w:t>Matthew Hall was unanimously elected committee VP</w:t>
      </w:r>
    </w:p>
    <w:p w:rsidR="00386A0C" w:rsidRPr="003F1909" w:rsidRDefault="00386A0C">
      <w:proofErr w:type="gramStart"/>
      <w:r w:rsidRPr="00386A0C">
        <w:rPr>
          <w:b/>
        </w:rPr>
        <w:t>Revisions to Comprehensive Exam Policy</w:t>
      </w:r>
      <w:r w:rsidR="003F1909">
        <w:rPr>
          <w:b/>
        </w:rPr>
        <w:t>.</w:t>
      </w:r>
      <w:proofErr w:type="gramEnd"/>
      <w:r w:rsidR="003F1909">
        <w:rPr>
          <w:b/>
        </w:rPr>
        <w:t xml:space="preserve">  </w:t>
      </w:r>
      <w:r w:rsidR="003F1909">
        <w:t xml:space="preserve">The Comprehensive Exam and Other Culminating Experiences policy was reviewed. </w:t>
      </w:r>
      <w:r w:rsidR="00352044">
        <w:t xml:space="preserve"> Suggested changes were made by the committee. The policy will be sent back to CAP for their review.</w:t>
      </w:r>
    </w:p>
    <w:p w:rsidR="00386A0C" w:rsidRDefault="00386A0C">
      <w:r w:rsidRPr="00386A0C">
        <w:rPr>
          <w:b/>
        </w:rPr>
        <w:t>Graduate Comparator list</w:t>
      </w:r>
      <w:r w:rsidR="00352044">
        <w:rPr>
          <w:b/>
        </w:rPr>
        <w:t xml:space="preserve">. </w:t>
      </w:r>
      <w:r w:rsidR="00E04501">
        <w:t>Tabled until next meeting</w:t>
      </w:r>
    </w:p>
    <w:p w:rsidR="00E04501" w:rsidRDefault="00E04501"/>
    <w:p w:rsidR="00E04501" w:rsidRDefault="00E04501">
      <w:r>
        <w:t>Respectfully submitted,</w:t>
      </w:r>
    </w:p>
    <w:p w:rsidR="00E04501" w:rsidRPr="00E04501" w:rsidRDefault="00E04501">
      <w:r>
        <w:t>Claire Lindberg</w:t>
      </w:r>
      <w:bookmarkStart w:id="0" w:name="_GoBack"/>
      <w:bookmarkEnd w:id="0"/>
    </w:p>
    <w:sectPr w:rsidR="00E04501" w:rsidRPr="00E04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0C"/>
    <w:rsid w:val="0035001E"/>
    <w:rsid w:val="00352044"/>
    <w:rsid w:val="00386A0C"/>
    <w:rsid w:val="003F1909"/>
    <w:rsid w:val="005C4689"/>
    <w:rsid w:val="009964F2"/>
    <w:rsid w:val="00E0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3</cp:revision>
  <dcterms:created xsi:type="dcterms:W3CDTF">2013-10-02T17:37:00Z</dcterms:created>
  <dcterms:modified xsi:type="dcterms:W3CDTF">2013-10-02T18:42:00Z</dcterms:modified>
</cp:coreProperties>
</file>